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2CD" w:rsidRPr="0047671D" w:rsidRDefault="005C02CD" w:rsidP="008B6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UČENIČKI DOM „HRVATSKOGA RADIŠE“ OSIJEK</w:t>
      </w: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6A7" w:rsidRPr="0047671D" w:rsidRDefault="008B66A7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6A7" w:rsidRPr="0047671D" w:rsidRDefault="008B66A7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6A7" w:rsidRPr="0047671D" w:rsidRDefault="008B66A7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6A7" w:rsidRPr="0047671D" w:rsidRDefault="008B66A7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PRAVILNIK</w:t>
      </w: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 PROMICANJU SPOZNAJE O ŠTETNOSTI UPORABE</w:t>
      </w: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 xml:space="preserve">DUHANSKIH </w:t>
      </w:r>
      <w:r w:rsidR="00442787" w:rsidRPr="0047671D">
        <w:rPr>
          <w:rFonts w:ascii="Times New Roman" w:hAnsi="Times New Roman" w:cs="Times New Roman"/>
          <w:sz w:val="24"/>
          <w:szCs w:val="24"/>
        </w:rPr>
        <w:t xml:space="preserve">I SRODNIH </w:t>
      </w:r>
      <w:r w:rsidRPr="0047671D">
        <w:rPr>
          <w:rFonts w:ascii="Times New Roman" w:hAnsi="Times New Roman" w:cs="Times New Roman"/>
          <w:sz w:val="24"/>
          <w:szCs w:val="24"/>
        </w:rPr>
        <w:t>PROIZVODA ZA ZDRAVLJE DJECE I MLADEŽI</w:t>
      </w: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4A8" w:rsidRPr="0047671D" w:rsidRDefault="005064A8" w:rsidP="005C0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 xml:space="preserve">Ožujak, 2026. </w:t>
      </w:r>
    </w:p>
    <w:p w:rsidR="005C02CD" w:rsidRPr="0047671D" w:rsidRDefault="005C02CD" w:rsidP="005C02CD">
      <w:pPr>
        <w:rPr>
          <w:rFonts w:ascii="Times New Roman" w:hAnsi="Times New Roman" w:cs="Times New Roman"/>
          <w:sz w:val="24"/>
          <w:szCs w:val="24"/>
        </w:rPr>
      </w:pPr>
    </w:p>
    <w:p w:rsidR="00442787" w:rsidRPr="0047671D" w:rsidRDefault="00442787" w:rsidP="005C02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Na temelju članka 38. Statuta Učeničkog doma „Hrvatskoga radiše“ Osijek (u daljnjem tekstu: Dom), a u vezi s člankom 35. Zakona o ograničavanju uporabe duhanskih i srodnih proizvoda (NN 15/17, 114/18, 98/25) i odredbama Pravilnika o načinu provođenja aktivnosti u školskim ustanovama na promicanju spoznaje o štetnosti uporabe duhanskih proizvoda za zdravlje (NN 176/03), Domski odbor na sjednici održanoj</w:t>
      </w:r>
      <w:r w:rsidR="000A23C6">
        <w:rPr>
          <w:rFonts w:ascii="Times New Roman" w:hAnsi="Times New Roman" w:cs="Times New Roman"/>
          <w:sz w:val="24"/>
          <w:szCs w:val="24"/>
        </w:rPr>
        <w:t xml:space="preserve"> 16. 3. 2026. </w:t>
      </w:r>
      <w:r w:rsidRPr="0047671D">
        <w:rPr>
          <w:rFonts w:ascii="Times New Roman" w:hAnsi="Times New Roman" w:cs="Times New Roman"/>
          <w:sz w:val="24"/>
          <w:szCs w:val="24"/>
        </w:rPr>
        <w:t>godine donio je:</w:t>
      </w:r>
    </w:p>
    <w:p w:rsidR="005C02CD" w:rsidRDefault="005C02CD" w:rsidP="005C02CD">
      <w:pPr>
        <w:rPr>
          <w:rFonts w:ascii="Times New Roman" w:hAnsi="Times New Roman" w:cs="Times New Roman"/>
          <w:sz w:val="24"/>
          <w:szCs w:val="24"/>
        </w:rPr>
      </w:pPr>
    </w:p>
    <w:p w:rsidR="0047671D" w:rsidRPr="0047671D" w:rsidRDefault="0047671D" w:rsidP="005C02CD">
      <w:pPr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PRAVILNIK</w:t>
      </w:r>
    </w:p>
    <w:p w:rsidR="005C02CD" w:rsidRPr="0047671D" w:rsidRDefault="005C02CD" w:rsidP="005C02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 PROMICANJU SPOZNAJE O ŠTETNOSTI UPORABE</w:t>
      </w:r>
    </w:p>
    <w:p w:rsidR="005C02CD" w:rsidRPr="0047671D" w:rsidRDefault="005C02CD" w:rsidP="005C02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DUHANSKIH</w:t>
      </w:r>
      <w:r w:rsidR="001E405A">
        <w:rPr>
          <w:rFonts w:ascii="Times New Roman" w:hAnsi="Times New Roman" w:cs="Times New Roman"/>
          <w:sz w:val="24"/>
          <w:szCs w:val="24"/>
        </w:rPr>
        <w:t xml:space="preserve"> I SRODNIH</w:t>
      </w:r>
      <w:r w:rsidRPr="0047671D">
        <w:rPr>
          <w:rFonts w:ascii="Times New Roman" w:hAnsi="Times New Roman" w:cs="Times New Roman"/>
          <w:sz w:val="24"/>
          <w:szCs w:val="24"/>
        </w:rPr>
        <w:t xml:space="preserve"> PROIZVODA ZA ZDRAVLJE DJECE I MLADEŽI</w:t>
      </w:r>
    </w:p>
    <w:p w:rsidR="005C02CD" w:rsidRPr="0047671D" w:rsidRDefault="005C02CD" w:rsidP="005C02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C02C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OPĆE ODREDBE</w:t>
      </w:r>
    </w:p>
    <w:p w:rsidR="005C02CD" w:rsidRPr="0047671D" w:rsidRDefault="005C02CD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Pravilnikom o promicanju spoznaje o štetnosti uporabe duhanskih i srodnih proizvoda za zdravlje djece i mladeži (u daljnjem tekstu: Pravilnik) uređuje se:</w:t>
      </w:r>
    </w:p>
    <w:p w:rsidR="005C02CD" w:rsidRPr="0047671D" w:rsidRDefault="008E6D54" w:rsidP="008E6D54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02CD" w:rsidRPr="0047671D">
        <w:rPr>
          <w:rFonts w:ascii="Times New Roman" w:hAnsi="Times New Roman" w:cs="Times New Roman"/>
          <w:sz w:val="24"/>
          <w:szCs w:val="24"/>
        </w:rPr>
        <w:t>redlaganje provedbenih aktivnosti kojima je cilj smanjenje uporabe duhanskih proizvoda i usvajanje zdravijeg i kvalitetnijeg života bez uporabe duhanskih i srodnih proizvoda,</w:t>
      </w:r>
    </w:p>
    <w:p w:rsidR="005C02CD" w:rsidRPr="0047671D" w:rsidRDefault="008E6D54" w:rsidP="008E6D54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C02CD" w:rsidRPr="0047671D">
        <w:rPr>
          <w:rFonts w:ascii="Times New Roman" w:hAnsi="Times New Roman" w:cs="Times New Roman"/>
          <w:sz w:val="24"/>
          <w:szCs w:val="24"/>
        </w:rPr>
        <w:t>rganiziranje programa odvikavanja od duhanskih i srodnih proizvoda čiji je cilj promicanje nepušenja kao zdravog načina života,</w:t>
      </w:r>
    </w:p>
    <w:p w:rsidR="005C02CD" w:rsidRPr="0047671D" w:rsidRDefault="008E6D54" w:rsidP="008E6D54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02CD" w:rsidRPr="0047671D">
        <w:rPr>
          <w:rFonts w:ascii="Times New Roman" w:hAnsi="Times New Roman" w:cs="Times New Roman"/>
          <w:sz w:val="24"/>
          <w:szCs w:val="24"/>
        </w:rPr>
        <w:t>oduzimanje drugih aktivnosti od značenja za zaštitu zdravlja mladeži od štetnih utjecaja pušenja duhanskih proizvoda i srodnih proizvoda,</w:t>
      </w:r>
    </w:p>
    <w:p w:rsidR="005C02CD" w:rsidRPr="0047671D" w:rsidRDefault="008E6D54" w:rsidP="008E6D54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C02CD" w:rsidRPr="0047671D">
        <w:rPr>
          <w:rFonts w:ascii="Times New Roman" w:hAnsi="Times New Roman" w:cs="Times New Roman"/>
          <w:sz w:val="24"/>
          <w:szCs w:val="24"/>
        </w:rPr>
        <w:t>snivanje povjerenstva za borbu protiv pušenja,</w:t>
      </w:r>
    </w:p>
    <w:p w:rsidR="005C02CD" w:rsidRPr="0047671D" w:rsidRDefault="008E6D54" w:rsidP="008E6D54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C02CD" w:rsidRPr="0047671D">
        <w:rPr>
          <w:rFonts w:ascii="Times New Roman" w:hAnsi="Times New Roman" w:cs="Times New Roman"/>
          <w:sz w:val="24"/>
          <w:szCs w:val="24"/>
        </w:rPr>
        <w:t>adzor nad provođenjem zabrane pušenja.</w:t>
      </w:r>
    </w:p>
    <w:p w:rsidR="005C02CD" w:rsidRPr="0047671D" w:rsidRDefault="005C02CD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2.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Odredbe ovog Pravilnika odnose se</w:t>
      </w:r>
      <w:r w:rsidR="005537A6" w:rsidRPr="0047671D">
        <w:rPr>
          <w:rFonts w:ascii="Times New Roman" w:hAnsi="Times New Roman" w:cs="Times New Roman"/>
          <w:sz w:val="24"/>
          <w:szCs w:val="24"/>
        </w:rPr>
        <w:t xml:space="preserve"> </w:t>
      </w:r>
      <w:r w:rsidRPr="0047671D">
        <w:rPr>
          <w:rFonts w:ascii="Times New Roman" w:hAnsi="Times New Roman" w:cs="Times New Roman"/>
          <w:sz w:val="24"/>
          <w:szCs w:val="24"/>
        </w:rPr>
        <w:t>na radnike Doma, učenike, studente, roditelje i tre</w:t>
      </w:r>
      <w:r w:rsidR="005537A6" w:rsidRPr="0047671D">
        <w:rPr>
          <w:rFonts w:ascii="Times New Roman" w:hAnsi="Times New Roman" w:cs="Times New Roman"/>
          <w:sz w:val="24"/>
          <w:szCs w:val="24"/>
        </w:rPr>
        <w:t xml:space="preserve">će </w:t>
      </w:r>
      <w:r w:rsidRPr="0047671D">
        <w:rPr>
          <w:rFonts w:ascii="Times New Roman" w:hAnsi="Times New Roman" w:cs="Times New Roman"/>
          <w:sz w:val="24"/>
          <w:szCs w:val="24"/>
        </w:rPr>
        <w:t xml:space="preserve">osobe kada se nalaze u prostorijama Doma i </w:t>
      </w:r>
      <w:proofErr w:type="spellStart"/>
      <w:r w:rsidRPr="0047671D">
        <w:rPr>
          <w:rFonts w:ascii="Times New Roman" w:hAnsi="Times New Roman" w:cs="Times New Roman"/>
          <w:sz w:val="24"/>
          <w:szCs w:val="24"/>
        </w:rPr>
        <w:t>domskom</w:t>
      </w:r>
      <w:proofErr w:type="spellEnd"/>
      <w:r w:rsidRPr="0047671D">
        <w:rPr>
          <w:rFonts w:ascii="Times New Roman" w:hAnsi="Times New Roman" w:cs="Times New Roman"/>
          <w:sz w:val="24"/>
          <w:szCs w:val="24"/>
        </w:rPr>
        <w:t xml:space="preserve"> dvorištu.</w:t>
      </w:r>
    </w:p>
    <w:p w:rsidR="005C02CD" w:rsidRPr="0047671D" w:rsidRDefault="005C02CD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02CD" w:rsidRPr="0047671D" w:rsidRDefault="005C02CD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3.</w:t>
      </w:r>
    </w:p>
    <w:p w:rsidR="00442787" w:rsidRPr="0047671D" w:rsidRDefault="00442787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42787" w:rsidRPr="0047671D" w:rsidRDefault="00442787" w:rsidP="004427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Zabranjeno je pušenje u svim prostorima i na prostoru koji pripada ustanovi.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064A8" w:rsidRPr="0047671D" w:rsidRDefault="005537A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</w:t>
      </w:r>
      <w:r w:rsidR="005064A8" w:rsidRPr="0047671D">
        <w:rPr>
          <w:rFonts w:ascii="Times New Roman" w:hAnsi="Times New Roman" w:cs="Times New Roman"/>
          <w:sz w:val="24"/>
          <w:szCs w:val="24"/>
        </w:rPr>
        <w:t xml:space="preserve"> </w:t>
      </w:r>
      <w:r w:rsidRPr="0047671D">
        <w:rPr>
          <w:rFonts w:ascii="Times New Roman" w:hAnsi="Times New Roman" w:cs="Times New Roman"/>
          <w:sz w:val="24"/>
          <w:szCs w:val="24"/>
        </w:rPr>
        <w:t>4.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537A6" w:rsidRPr="0047671D" w:rsidRDefault="005537A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Oznake o zabrani pušenja trebaju biti istaknute na vidnim mjestima u Domu u skladu s člankom</w:t>
      </w:r>
      <w:r w:rsidR="0047671D">
        <w:rPr>
          <w:rFonts w:ascii="Times New Roman" w:hAnsi="Times New Roman" w:cs="Times New Roman"/>
          <w:sz w:val="24"/>
          <w:szCs w:val="24"/>
        </w:rPr>
        <w:t xml:space="preserve"> </w:t>
      </w:r>
      <w:r w:rsidRPr="0047671D">
        <w:rPr>
          <w:rFonts w:ascii="Times New Roman" w:hAnsi="Times New Roman" w:cs="Times New Roman"/>
          <w:sz w:val="24"/>
          <w:szCs w:val="24"/>
        </w:rPr>
        <w:t>3. ovog Pravilnika.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537A6" w:rsidRPr="0047671D" w:rsidRDefault="005537A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5.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537A6" w:rsidRPr="0047671D" w:rsidRDefault="005537A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Promicanje spoznaje o štetnosti uporabe duhanskih proizvoda i srodnih proizvoda provodi se sustavno i permanentno, ponajprije u Domu, a prema potrebi i izvan Doma.</w:t>
      </w:r>
    </w:p>
    <w:p w:rsidR="005537A6" w:rsidRPr="0047671D" w:rsidRDefault="005537A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Dom je obavezan promicati spoznaje o štetnosti uporabe duhanskih i srodnih proizvoda za zdravlje u svim odgojnim skupinama te u svim aktivnostima redovitog obrazovanja.</w:t>
      </w:r>
    </w:p>
    <w:p w:rsidR="005537A6" w:rsidRPr="0047671D" w:rsidRDefault="005537A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537A6" w:rsidRPr="0047671D" w:rsidRDefault="005537A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6.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96661" w:rsidRPr="0047671D" w:rsidRDefault="005537A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provođenju odredaba ovoga Pravilnika Dom surađuje s roditeljima, skrbnicima i mjerodavnim čimbenicima društvene</w:t>
      </w:r>
      <w:r w:rsidR="001E405A">
        <w:rPr>
          <w:rFonts w:ascii="Times New Roman" w:hAnsi="Times New Roman" w:cs="Times New Roman"/>
          <w:sz w:val="24"/>
          <w:szCs w:val="24"/>
        </w:rPr>
        <w:t xml:space="preserve"> </w:t>
      </w:r>
      <w:r w:rsidRPr="0047671D">
        <w:rPr>
          <w:rFonts w:ascii="Times New Roman" w:hAnsi="Times New Roman" w:cs="Times New Roman"/>
          <w:sz w:val="24"/>
          <w:szCs w:val="24"/>
        </w:rPr>
        <w:t>zajednice.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96661" w:rsidRPr="0047671D" w:rsidRDefault="00296661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7.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96661" w:rsidRPr="0047671D" w:rsidRDefault="00296661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Pušenje jest uporaba duhanskih ili ostalih srodnih proizvoda na način da se udiše dim nastao njihovim izgaranjem.</w:t>
      </w:r>
    </w:p>
    <w:p w:rsidR="00296661" w:rsidRPr="0047671D" w:rsidRDefault="00296661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96661" w:rsidRPr="0047671D" w:rsidRDefault="00296661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8.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96661" w:rsidRPr="0047671D" w:rsidRDefault="00296661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Pod pojmom proizvodi smatraju se proizvodi koji sadrže duhan koji može biti genetski modificiran ili ne, a služi pušenju, šmrkanju, sisanju ili žvakanju.</w:t>
      </w:r>
    </w:p>
    <w:p w:rsidR="00296661" w:rsidRPr="0047671D" w:rsidRDefault="00296661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Duhanski i srodni proizvodi osim duhanskih, uključuju i sljedeće vrste proizvoda:</w:t>
      </w:r>
    </w:p>
    <w:p w:rsidR="00DA377C" w:rsidRPr="00DA377C" w:rsidRDefault="00296661" w:rsidP="00DA377C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E-cigarete ili elektroničke cigarete s punilima sa i bez nikotina (</w:t>
      </w:r>
      <w:proofErr w:type="spellStart"/>
      <w:r w:rsidRPr="0047671D">
        <w:rPr>
          <w:rFonts w:ascii="Times New Roman" w:hAnsi="Times New Roman" w:cs="Times New Roman"/>
          <w:sz w:val="24"/>
          <w:szCs w:val="24"/>
        </w:rPr>
        <w:t>bezduhanske</w:t>
      </w:r>
      <w:proofErr w:type="spellEnd"/>
      <w:r w:rsidRPr="0047671D">
        <w:rPr>
          <w:rFonts w:ascii="Times New Roman" w:hAnsi="Times New Roman" w:cs="Times New Roman"/>
          <w:sz w:val="24"/>
          <w:szCs w:val="24"/>
        </w:rPr>
        <w:t>)</w:t>
      </w:r>
      <w:r w:rsidR="00DA377C">
        <w:rPr>
          <w:rFonts w:ascii="Times New Roman" w:hAnsi="Times New Roman" w:cs="Times New Roman"/>
          <w:sz w:val="24"/>
          <w:szCs w:val="24"/>
        </w:rPr>
        <w:t>, grijane duhanske proizvode</w:t>
      </w:r>
      <w:r w:rsidRPr="0047671D">
        <w:rPr>
          <w:rFonts w:ascii="Times New Roman" w:hAnsi="Times New Roman" w:cs="Times New Roman"/>
          <w:sz w:val="24"/>
          <w:szCs w:val="24"/>
        </w:rPr>
        <w:t>;</w:t>
      </w:r>
    </w:p>
    <w:p w:rsidR="00296661" w:rsidRPr="0047671D" w:rsidRDefault="00296661" w:rsidP="005064A8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Mješavine biljnih, kemijskih ili kombiniranih proizvoda za pušenje ili inhaliranje;</w:t>
      </w:r>
    </w:p>
    <w:p w:rsidR="00296661" w:rsidRPr="0047671D" w:rsidRDefault="00296661" w:rsidP="005064A8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 xml:space="preserve">Punila za </w:t>
      </w:r>
      <w:proofErr w:type="spellStart"/>
      <w:r w:rsidRPr="0047671D">
        <w:rPr>
          <w:rFonts w:ascii="Times New Roman" w:hAnsi="Times New Roman" w:cs="Times New Roman"/>
          <w:sz w:val="24"/>
          <w:szCs w:val="24"/>
        </w:rPr>
        <w:t>vaporizirajuće</w:t>
      </w:r>
      <w:proofErr w:type="spellEnd"/>
      <w:r w:rsidRPr="0047671D">
        <w:rPr>
          <w:rFonts w:ascii="Times New Roman" w:hAnsi="Times New Roman" w:cs="Times New Roman"/>
          <w:sz w:val="24"/>
          <w:szCs w:val="24"/>
        </w:rPr>
        <w:t xml:space="preserve"> uređaje, lule i srodne proizvode s punilima na bazi i bez duhana.</w:t>
      </w:r>
    </w:p>
    <w:p w:rsidR="00442787" w:rsidRPr="0047671D" w:rsidRDefault="00442787" w:rsidP="0044278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296661" w:rsidRPr="00E04782" w:rsidRDefault="00296661" w:rsidP="002966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PROVEDBENE AKTIVNOSTI</w:t>
      </w:r>
    </w:p>
    <w:p w:rsidR="00296661" w:rsidRPr="0047671D" w:rsidRDefault="00296661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9.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96661" w:rsidRPr="0047671D" w:rsidRDefault="00296661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 xml:space="preserve">U okviru provođenja aktivnosti kojima je cilj smanjenje uporabe duhanskih i srodnih proizvoda i usvajanje zdravijeg i kvalitetnijeg života bez pušenja tijela Doma, odgajatelji, stručni suradnici i zdravstveni voditelj trebaju: </w:t>
      </w:r>
    </w:p>
    <w:p w:rsidR="00296661" w:rsidRPr="0047671D" w:rsidRDefault="00296661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Odgajati učenik</w:t>
      </w:r>
      <w:r w:rsidR="004918D1" w:rsidRPr="0047671D">
        <w:rPr>
          <w:rFonts w:ascii="Times New Roman" w:hAnsi="Times New Roman" w:cs="Times New Roman"/>
          <w:sz w:val="24"/>
          <w:szCs w:val="24"/>
        </w:rPr>
        <w:t>e tako da</w:t>
      </w:r>
      <w:r w:rsidR="00792590" w:rsidRPr="0047671D">
        <w:rPr>
          <w:rFonts w:ascii="Times New Roman" w:hAnsi="Times New Roman" w:cs="Times New Roman"/>
          <w:sz w:val="24"/>
          <w:szCs w:val="24"/>
        </w:rPr>
        <w:t xml:space="preserve"> </w:t>
      </w:r>
      <w:r w:rsidR="000C79F6" w:rsidRPr="0047671D">
        <w:rPr>
          <w:rFonts w:ascii="Times New Roman" w:hAnsi="Times New Roman" w:cs="Times New Roman"/>
          <w:sz w:val="24"/>
          <w:szCs w:val="24"/>
        </w:rPr>
        <w:t>izgrade negativan odnos prema  uporabi duhanskih i srodnih proizvoda</w:t>
      </w:r>
    </w:p>
    <w:p w:rsidR="000C79F6" w:rsidRPr="0047671D" w:rsidRDefault="000C79F6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Promicati tjelesno, duhovno i socijalno značenje zdravlja</w:t>
      </w:r>
    </w:p>
    <w:p w:rsidR="000C79F6" w:rsidRPr="0047671D" w:rsidRDefault="000C79F6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Promicati usvajanje zdravih životnih navika u radu i ponašanju</w:t>
      </w:r>
    </w:p>
    <w:p w:rsidR="000C79F6" w:rsidRPr="0047671D" w:rsidRDefault="000C79F6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Poticati učenike na razmišljanje i prihvaćanje pozitivnih životnih vrijednosti</w:t>
      </w:r>
    </w:p>
    <w:p w:rsidR="000C79F6" w:rsidRPr="0047671D" w:rsidRDefault="000C79F6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Poticati učenike u pronalaženju zadovoljstva u radu i raznolikim domskim aktivnostima</w:t>
      </w:r>
    </w:p>
    <w:p w:rsidR="000C79F6" w:rsidRPr="0047671D" w:rsidRDefault="000C79F6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Pomagati roditeljima i skrbnicima u ispravnom odgoju učenika</w:t>
      </w:r>
    </w:p>
    <w:p w:rsidR="000C79F6" w:rsidRPr="0047671D" w:rsidRDefault="000C79F6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Upoznavati učenike i roditelje s propisima koji se odnose na ograničenja uporabe duhanskih i srodnih proizvoda</w:t>
      </w:r>
    </w:p>
    <w:p w:rsidR="000C79F6" w:rsidRPr="0047671D" w:rsidRDefault="000C79F6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Skrbiti o unapređivanju zdravlja učenika</w:t>
      </w:r>
    </w:p>
    <w:p w:rsidR="000C79F6" w:rsidRPr="0047671D" w:rsidRDefault="000C79F6" w:rsidP="005064A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Surađivati s ustanovama socijalne skrbi, zdravstvenim ustanovama i drugim odgovarajućim ustanovama, udrugama i tijelima.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79F6" w:rsidRDefault="000C79F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10.</w:t>
      </w:r>
    </w:p>
    <w:p w:rsidR="002024B7" w:rsidRPr="0047671D" w:rsidRDefault="002024B7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C79F6" w:rsidRPr="0047671D" w:rsidRDefault="000C79F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Uz aktivnosti iz članka 7</w:t>
      </w:r>
      <w:r w:rsidR="0047671D">
        <w:rPr>
          <w:rFonts w:ascii="Times New Roman" w:hAnsi="Times New Roman" w:cs="Times New Roman"/>
          <w:sz w:val="24"/>
          <w:szCs w:val="24"/>
        </w:rPr>
        <w:t xml:space="preserve">. </w:t>
      </w:r>
      <w:r w:rsidRPr="0047671D">
        <w:rPr>
          <w:rFonts w:ascii="Times New Roman" w:hAnsi="Times New Roman" w:cs="Times New Roman"/>
          <w:sz w:val="24"/>
          <w:szCs w:val="24"/>
        </w:rPr>
        <w:t xml:space="preserve">ovog Pravilnika Dom će provoditi i druge aktivnosti za smanjenje uporabe duhanskih i srodnih proizvoda i usvajanje zdravijeg i kvalitetnijeg života bez pušenja, poglavito na sastancima odgojnih grupa, </w:t>
      </w:r>
      <w:r w:rsidR="001E405A">
        <w:rPr>
          <w:rFonts w:ascii="Times New Roman" w:hAnsi="Times New Roman" w:cs="Times New Roman"/>
          <w:sz w:val="24"/>
          <w:szCs w:val="24"/>
        </w:rPr>
        <w:t>ovisno o</w:t>
      </w:r>
      <w:r w:rsidRPr="0047671D">
        <w:rPr>
          <w:rFonts w:ascii="Times New Roman" w:hAnsi="Times New Roman" w:cs="Times New Roman"/>
          <w:sz w:val="24"/>
          <w:szCs w:val="24"/>
        </w:rPr>
        <w:t xml:space="preserve"> novi</w:t>
      </w:r>
      <w:r w:rsidR="001E405A">
        <w:rPr>
          <w:rFonts w:ascii="Times New Roman" w:hAnsi="Times New Roman" w:cs="Times New Roman"/>
          <w:sz w:val="24"/>
          <w:szCs w:val="24"/>
        </w:rPr>
        <w:t>m</w:t>
      </w:r>
      <w:r w:rsidRPr="0047671D">
        <w:rPr>
          <w:rFonts w:ascii="Times New Roman" w:hAnsi="Times New Roman" w:cs="Times New Roman"/>
          <w:sz w:val="24"/>
          <w:szCs w:val="24"/>
        </w:rPr>
        <w:t xml:space="preserve"> znanstveni</w:t>
      </w:r>
      <w:r w:rsidR="001E405A">
        <w:rPr>
          <w:rFonts w:ascii="Times New Roman" w:hAnsi="Times New Roman" w:cs="Times New Roman"/>
          <w:sz w:val="24"/>
          <w:szCs w:val="24"/>
        </w:rPr>
        <w:t>m</w:t>
      </w:r>
      <w:r w:rsidRPr="0047671D">
        <w:rPr>
          <w:rFonts w:ascii="Times New Roman" w:hAnsi="Times New Roman" w:cs="Times New Roman"/>
          <w:sz w:val="24"/>
          <w:szCs w:val="24"/>
        </w:rPr>
        <w:t xml:space="preserve"> i stručni</w:t>
      </w:r>
      <w:r w:rsidR="001E405A">
        <w:rPr>
          <w:rFonts w:ascii="Times New Roman" w:hAnsi="Times New Roman" w:cs="Times New Roman"/>
          <w:sz w:val="24"/>
          <w:szCs w:val="24"/>
        </w:rPr>
        <w:t>m</w:t>
      </w:r>
      <w:r w:rsidRPr="0047671D">
        <w:rPr>
          <w:rFonts w:ascii="Times New Roman" w:hAnsi="Times New Roman" w:cs="Times New Roman"/>
          <w:sz w:val="24"/>
          <w:szCs w:val="24"/>
        </w:rPr>
        <w:t xml:space="preserve"> dostignuć</w:t>
      </w:r>
      <w:r w:rsidR="001E405A">
        <w:rPr>
          <w:rFonts w:ascii="Times New Roman" w:hAnsi="Times New Roman" w:cs="Times New Roman"/>
          <w:sz w:val="24"/>
          <w:szCs w:val="24"/>
        </w:rPr>
        <w:t>ima</w:t>
      </w:r>
      <w:r w:rsidRPr="0047671D">
        <w:rPr>
          <w:rFonts w:ascii="Times New Roman" w:hAnsi="Times New Roman" w:cs="Times New Roman"/>
          <w:sz w:val="24"/>
          <w:szCs w:val="24"/>
        </w:rPr>
        <w:t xml:space="preserve"> te financijski</w:t>
      </w:r>
      <w:r w:rsidR="001E405A">
        <w:rPr>
          <w:rFonts w:ascii="Times New Roman" w:hAnsi="Times New Roman" w:cs="Times New Roman"/>
          <w:sz w:val="24"/>
          <w:szCs w:val="24"/>
        </w:rPr>
        <w:t xml:space="preserve">m </w:t>
      </w:r>
      <w:r w:rsidRPr="0047671D">
        <w:rPr>
          <w:rFonts w:ascii="Times New Roman" w:hAnsi="Times New Roman" w:cs="Times New Roman"/>
          <w:sz w:val="24"/>
          <w:szCs w:val="24"/>
        </w:rPr>
        <w:t>i organizacijski</w:t>
      </w:r>
      <w:r w:rsidR="001E405A">
        <w:rPr>
          <w:rFonts w:ascii="Times New Roman" w:hAnsi="Times New Roman" w:cs="Times New Roman"/>
          <w:sz w:val="24"/>
          <w:szCs w:val="24"/>
        </w:rPr>
        <w:t>m</w:t>
      </w:r>
      <w:r w:rsidRPr="0047671D">
        <w:rPr>
          <w:rFonts w:ascii="Times New Roman" w:hAnsi="Times New Roman" w:cs="Times New Roman"/>
          <w:sz w:val="24"/>
          <w:szCs w:val="24"/>
        </w:rPr>
        <w:t xml:space="preserve"> mogućnosti</w:t>
      </w:r>
      <w:r w:rsidR="001E405A">
        <w:rPr>
          <w:rFonts w:ascii="Times New Roman" w:hAnsi="Times New Roman" w:cs="Times New Roman"/>
          <w:sz w:val="24"/>
          <w:szCs w:val="24"/>
        </w:rPr>
        <w:t>ma</w:t>
      </w:r>
      <w:r w:rsidRPr="0047671D">
        <w:rPr>
          <w:rFonts w:ascii="Times New Roman" w:hAnsi="Times New Roman" w:cs="Times New Roman"/>
          <w:sz w:val="24"/>
          <w:szCs w:val="24"/>
        </w:rPr>
        <w:t>.</w:t>
      </w:r>
    </w:p>
    <w:p w:rsidR="000C79F6" w:rsidRPr="0047671D" w:rsidRDefault="000C79F6" w:rsidP="000C79F6">
      <w:pPr>
        <w:rPr>
          <w:rFonts w:ascii="Times New Roman" w:hAnsi="Times New Roman" w:cs="Times New Roman"/>
          <w:sz w:val="24"/>
          <w:szCs w:val="24"/>
        </w:rPr>
      </w:pPr>
    </w:p>
    <w:p w:rsidR="000C79F6" w:rsidRPr="0047671D" w:rsidRDefault="000C79F6" w:rsidP="000C79F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lastRenderedPageBreak/>
        <w:t>PROGRAM</w:t>
      </w:r>
      <w:r w:rsidR="005064A8" w:rsidRPr="0047671D">
        <w:rPr>
          <w:rFonts w:ascii="Times New Roman" w:hAnsi="Times New Roman" w:cs="Times New Roman"/>
          <w:sz w:val="24"/>
          <w:szCs w:val="24"/>
        </w:rPr>
        <w:t>I</w:t>
      </w:r>
      <w:r w:rsidRPr="0047671D">
        <w:rPr>
          <w:rFonts w:ascii="Times New Roman" w:hAnsi="Times New Roman" w:cs="Times New Roman"/>
          <w:sz w:val="24"/>
          <w:szCs w:val="24"/>
        </w:rPr>
        <w:t xml:space="preserve"> ODVIKAVANJA OD PUŠENJA TE PREDLAGANJE I ORGANIZIRANJE IZDAVANJA PUBLIKACIJA ČIJI JE CILJ PROMICANJE NEPUŠENJA KAO </w:t>
      </w:r>
      <w:r w:rsidR="00D27FCF" w:rsidRPr="0047671D">
        <w:rPr>
          <w:rFonts w:ascii="Times New Roman" w:hAnsi="Times New Roman" w:cs="Times New Roman"/>
          <w:sz w:val="24"/>
          <w:szCs w:val="24"/>
        </w:rPr>
        <w:t>Z</w:t>
      </w:r>
      <w:r w:rsidRPr="0047671D">
        <w:rPr>
          <w:rFonts w:ascii="Times New Roman" w:hAnsi="Times New Roman" w:cs="Times New Roman"/>
          <w:sz w:val="24"/>
          <w:szCs w:val="24"/>
        </w:rPr>
        <w:t>DRAVOG NAČINA ŽIVOTA</w:t>
      </w:r>
    </w:p>
    <w:p w:rsidR="000C79F6" w:rsidRPr="0047671D" w:rsidRDefault="000C79F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</w:t>
      </w:r>
      <w:r w:rsidR="00442787" w:rsidRPr="0047671D">
        <w:rPr>
          <w:rFonts w:ascii="Times New Roman" w:hAnsi="Times New Roman" w:cs="Times New Roman"/>
          <w:sz w:val="24"/>
          <w:szCs w:val="24"/>
        </w:rPr>
        <w:t>k</w:t>
      </w:r>
      <w:r w:rsidRPr="0047671D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C79F6" w:rsidRPr="0047671D" w:rsidRDefault="000C79F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Prog</w:t>
      </w:r>
      <w:r w:rsidR="005064A8" w:rsidRPr="0047671D">
        <w:rPr>
          <w:rFonts w:ascii="Times New Roman" w:hAnsi="Times New Roman" w:cs="Times New Roman"/>
          <w:sz w:val="24"/>
          <w:szCs w:val="24"/>
        </w:rPr>
        <w:t>rami</w:t>
      </w:r>
      <w:r w:rsidRPr="0047671D">
        <w:rPr>
          <w:rFonts w:ascii="Times New Roman" w:hAnsi="Times New Roman" w:cs="Times New Roman"/>
          <w:sz w:val="24"/>
          <w:szCs w:val="24"/>
        </w:rPr>
        <w:t xml:space="preserve"> odvikavanja od pušenja čiji je cilj promicanje nepušenja kao zdravog načina života provode se u okviru svih aktivnosti koje proizlaze iz godišnjeg plana i programa rada Doma.</w:t>
      </w:r>
    </w:p>
    <w:p w:rsidR="000C79F6" w:rsidRPr="0047671D" w:rsidRDefault="000C79F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Programi iz stav</w:t>
      </w:r>
      <w:r w:rsidR="002B5482">
        <w:rPr>
          <w:rFonts w:ascii="Times New Roman" w:hAnsi="Times New Roman" w:cs="Times New Roman"/>
          <w:sz w:val="24"/>
          <w:szCs w:val="24"/>
        </w:rPr>
        <w:t xml:space="preserve">ka </w:t>
      </w:r>
      <w:r w:rsidRPr="0047671D">
        <w:rPr>
          <w:rFonts w:ascii="Times New Roman" w:hAnsi="Times New Roman" w:cs="Times New Roman"/>
          <w:sz w:val="24"/>
          <w:szCs w:val="24"/>
        </w:rPr>
        <w:t>1. ovoga članka obuhvaćaju:</w:t>
      </w:r>
    </w:p>
    <w:p w:rsidR="000C79F6" w:rsidRPr="0047671D" w:rsidRDefault="005064A8" w:rsidP="005064A8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</w:t>
      </w:r>
      <w:r w:rsidR="000C79F6" w:rsidRPr="0047671D">
        <w:rPr>
          <w:rFonts w:ascii="Times New Roman" w:hAnsi="Times New Roman" w:cs="Times New Roman"/>
          <w:sz w:val="24"/>
          <w:szCs w:val="24"/>
        </w:rPr>
        <w:t>rograme za učenika</w:t>
      </w:r>
    </w:p>
    <w:p w:rsidR="000C79F6" w:rsidRPr="0047671D" w:rsidRDefault="000C79F6" w:rsidP="005064A8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Programe za odgajatelje i stručne suradnike</w:t>
      </w:r>
    </w:p>
    <w:p w:rsidR="000C79F6" w:rsidRPr="0047671D" w:rsidRDefault="000C79F6" w:rsidP="005064A8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Programe za roditelje.</w:t>
      </w:r>
    </w:p>
    <w:p w:rsidR="000C79F6" w:rsidRPr="0047671D" w:rsidRDefault="000C79F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79F6" w:rsidRPr="0047671D" w:rsidRDefault="000C79F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12.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C79F6" w:rsidRPr="0047671D" w:rsidRDefault="000C79F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Programima iz članka 9. ovog Pravilnika utvrđuju se sadržaji, oblici izvođenja programa, trajanje programa te kadrovski, prostorni i drugi uvjeti:</w:t>
      </w:r>
    </w:p>
    <w:p w:rsidR="000C79F6" w:rsidRPr="0047671D" w:rsidRDefault="000C79F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Programi iz članka 9. ovog Pravilnika odnose se:</w:t>
      </w:r>
    </w:p>
    <w:p w:rsidR="000C79F6" w:rsidRPr="0047671D" w:rsidRDefault="000C79F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 upoznavanjem učenika sa štetnostima i rizicima uporabe duhanskih i srodnih proizvoda</w:t>
      </w:r>
    </w:p>
    <w:p w:rsidR="000C79F6" w:rsidRPr="0047671D" w:rsidRDefault="000C79F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 organiziranjem slobodnog vremena učenika</w:t>
      </w:r>
    </w:p>
    <w:p w:rsidR="000C79F6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 uključivanjem učenika u kulturno-umjetničke i sportske aktivnosti</w:t>
      </w:r>
    </w:p>
    <w:p w:rsidR="00873AF3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sa sudjelovanjem učenika u svim domskim natjecanjima</w:t>
      </w:r>
    </w:p>
    <w:p w:rsidR="00873AF3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 izradom zajedničkih projekata učenika, odgajatelja i stručnih suradnika</w:t>
      </w:r>
    </w:p>
    <w:p w:rsidR="00873AF3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 organiziranjem izleta i odlascima u prirodu</w:t>
      </w:r>
    </w:p>
    <w:p w:rsidR="00873AF3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 odvikavanjem od uporabe duhanskih i srodnih proizvoda</w:t>
      </w:r>
    </w:p>
    <w:p w:rsidR="00873AF3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 promicanjem uspješnog roditeljstva</w:t>
      </w:r>
    </w:p>
    <w:p w:rsidR="00873AF3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svezi s osposobljavanjem odgajatelja i stručnih suradnika za učinkovito promicanje spoznaje o štetnosti uporabe duhanskih i srodnih proizvoda.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73AF3" w:rsidRPr="0047671D" w:rsidRDefault="00873AF3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13.</w:t>
      </w:r>
    </w:p>
    <w:p w:rsidR="00442787" w:rsidRPr="0047671D" w:rsidRDefault="00442787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73AF3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Programi iz član</w:t>
      </w:r>
      <w:r w:rsidR="009B65E0">
        <w:rPr>
          <w:rFonts w:ascii="Times New Roman" w:hAnsi="Times New Roman" w:cs="Times New Roman"/>
          <w:sz w:val="24"/>
          <w:szCs w:val="24"/>
        </w:rPr>
        <w:t>aka</w:t>
      </w:r>
      <w:r w:rsidRPr="0047671D">
        <w:rPr>
          <w:rFonts w:ascii="Times New Roman" w:hAnsi="Times New Roman" w:cs="Times New Roman"/>
          <w:sz w:val="24"/>
          <w:szCs w:val="24"/>
        </w:rPr>
        <w:t xml:space="preserve"> 11. i 12. ovoga Pravilnika sastavni su dio Go</w:t>
      </w:r>
      <w:r w:rsidR="00270265" w:rsidRPr="0047671D">
        <w:rPr>
          <w:rFonts w:ascii="Times New Roman" w:hAnsi="Times New Roman" w:cs="Times New Roman"/>
          <w:sz w:val="24"/>
          <w:szCs w:val="24"/>
        </w:rPr>
        <w:t>di</w:t>
      </w:r>
      <w:r w:rsidRPr="0047671D">
        <w:rPr>
          <w:rFonts w:ascii="Times New Roman" w:hAnsi="Times New Roman" w:cs="Times New Roman"/>
          <w:sz w:val="24"/>
          <w:szCs w:val="24"/>
        </w:rPr>
        <w:t>šnjeg plana i programa rada Doma.</w:t>
      </w:r>
    </w:p>
    <w:p w:rsidR="00873AF3" w:rsidRPr="0047671D" w:rsidRDefault="00873AF3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73AF3" w:rsidRPr="0047671D" w:rsidRDefault="00873AF3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14.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73AF3" w:rsidRPr="0047671D" w:rsidRDefault="00873AF3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provođenju aktivnosti iz član</w:t>
      </w:r>
      <w:r w:rsidR="009B65E0">
        <w:rPr>
          <w:rFonts w:ascii="Times New Roman" w:hAnsi="Times New Roman" w:cs="Times New Roman"/>
          <w:sz w:val="24"/>
          <w:szCs w:val="24"/>
        </w:rPr>
        <w:t>ka</w:t>
      </w:r>
      <w:r w:rsidRPr="0047671D">
        <w:rPr>
          <w:rFonts w:ascii="Times New Roman" w:hAnsi="Times New Roman" w:cs="Times New Roman"/>
          <w:sz w:val="24"/>
          <w:szCs w:val="24"/>
        </w:rPr>
        <w:t xml:space="preserve"> 9. i izvođenju programa iz član</w:t>
      </w:r>
      <w:r w:rsidR="00724093">
        <w:rPr>
          <w:rFonts w:ascii="Times New Roman" w:hAnsi="Times New Roman" w:cs="Times New Roman"/>
          <w:sz w:val="24"/>
          <w:szCs w:val="24"/>
        </w:rPr>
        <w:t>ka</w:t>
      </w:r>
      <w:r w:rsidRPr="0047671D">
        <w:rPr>
          <w:rFonts w:ascii="Times New Roman" w:hAnsi="Times New Roman" w:cs="Times New Roman"/>
          <w:sz w:val="24"/>
          <w:szCs w:val="24"/>
        </w:rPr>
        <w:t xml:space="preserve"> 11. i 12. ovoga Pravilnika Dom će omogućiti korištenje domskog prostora i opreme u slobodnom vremenu.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73AF3" w:rsidRPr="0047671D" w:rsidRDefault="00873AF3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15.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73AF3" w:rsidRPr="0047671D" w:rsidRDefault="00873AF3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Kod izdavanja, objavljivanja domskih glasila i drugih tiskovina urednik je dužan osigurati djelomičnu zastupljenosti sadržaja koji se odnose na promicanje neuporabe duhanskih i srodnih proizvoda.</w:t>
      </w:r>
    </w:p>
    <w:p w:rsidR="00270265" w:rsidRDefault="00270265" w:rsidP="002024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Pisane obavijesti, informacije, letke i plakate se promiče neuporaba duhanskih i srodnih proizvoda dom je dužan istaknuti na vidljivim mjestima Doma.</w:t>
      </w:r>
    </w:p>
    <w:p w:rsidR="00E04782" w:rsidRDefault="00E04782" w:rsidP="002024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4782" w:rsidRDefault="00E04782" w:rsidP="002024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4782" w:rsidRPr="0047671D" w:rsidRDefault="00E04782" w:rsidP="002024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0265" w:rsidRPr="0047671D" w:rsidRDefault="0045744A" w:rsidP="00D27F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857A7" w:rsidRPr="0047671D">
        <w:rPr>
          <w:rFonts w:ascii="Times New Roman" w:hAnsi="Times New Roman" w:cs="Times New Roman"/>
          <w:sz w:val="24"/>
          <w:szCs w:val="24"/>
        </w:rPr>
        <w:t xml:space="preserve"> </w:t>
      </w:r>
      <w:r w:rsidR="00270265" w:rsidRPr="0047671D">
        <w:rPr>
          <w:rFonts w:ascii="Times New Roman" w:hAnsi="Times New Roman" w:cs="Times New Roman"/>
          <w:sz w:val="24"/>
          <w:szCs w:val="24"/>
        </w:rPr>
        <w:t>POVJERENSTVO ZA BORBU PROTIV PUŠENJA</w:t>
      </w:r>
    </w:p>
    <w:p w:rsidR="00270265" w:rsidRPr="0047671D" w:rsidRDefault="00270265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16.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70265" w:rsidRPr="00D92AF6" w:rsidRDefault="00270265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Domu je osnovano</w:t>
      </w:r>
      <w:r w:rsidR="00442787" w:rsidRPr="0047671D">
        <w:rPr>
          <w:rFonts w:ascii="Times New Roman" w:hAnsi="Times New Roman" w:cs="Times New Roman"/>
          <w:sz w:val="24"/>
          <w:szCs w:val="24"/>
        </w:rPr>
        <w:t xml:space="preserve"> </w:t>
      </w:r>
      <w:r w:rsidR="00442787" w:rsidRPr="0047671D">
        <w:rPr>
          <w:rStyle w:val="Naglaeno"/>
          <w:b w:val="0"/>
          <w:sz w:val="24"/>
          <w:szCs w:val="24"/>
        </w:rPr>
        <w:t>Povjerenstvo za promicanje zdravih stilova života</w:t>
      </w:r>
      <w:r w:rsidR="00442787" w:rsidRPr="00476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71D">
        <w:rPr>
          <w:rFonts w:ascii="Times New Roman" w:hAnsi="Times New Roman" w:cs="Times New Roman"/>
          <w:b/>
          <w:sz w:val="24"/>
          <w:szCs w:val="24"/>
        </w:rPr>
        <w:t>(</w:t>
      </w:r>
      <w:r w:rsidRPr="00D92AF6">
        <w:rPr>
          <w:rFonts w:ascii="Times New Roman" w:hAnsi="Times New Roman" w:cs="Times New Roman"/>
          <w:sz w:val="24"/>
          <w:szCs w:val="24"/>
        </w:rPr>
        <w:t>u daljnjem tekstu: povjerenstvo).</w:t>
      </w:r>
    </w:p>
    <w:p w:rsidR="00270265" w:rsidRPr="0047671D" w:rsidRDefault="00270265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Povjerenstvo ima tri člana. Članove povjerenstva imenuje ravnatelj iz reda:</w:t>
      </w:r>
    </w:p>
    <w:p w:rsidR="00270265" w:rsidRPr="0047671D" w:rsidRDefault="00270265" w:rsidP="005064A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Odgajatelja</w:t>
      </w:r>
    </w:p>
    <w:p w:rsidR="00270265" w:rsidRPr="0047671D" w:rsidRDefault="00270265" w:rsidP="005064A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Stručnih suradnika</w:t>
      </w:r>
    </w:p>
    <w:p w:rsidR="00270265" w:rsidRPr="0047671D" w:rsidRDefault="00270265" w:rsidP="005064A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Roditelja.</w:t>
      </w:r>
    </w:p>
    <w:p w:rsidR="00270265" w:rsidRPr="0047671D" w:rsidRDefault="00270265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 xml:space="preserve">Članovi povjerenstva imenuju se na vrijeme od tri godine i mogu biti ponovo imenovani. </w:t>
      </w:r>
    </w:p>
    <w:p w:rsidR="00822F06" w:rsidRDefault="00822F06" w:rsidP="004767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Članovi povjerenstva između sebe biraju predsjednika povjerenstva. Ako članovi ne uspiju imenovati predsjednika povjerenstva, predsjednika imenuje ravnatelj.</w:t>
      </w:r>
    </w:p>
    <w:p w:rsidR="0047671D" w:rsidRPr="0047671D" w:rsidRDefault="0047671D" w:rsidP="004767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2F06" w:rsidRPr="0047671D" w:rsidRDefault="00822F06" w:rsidP="005064A8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17.</w:t>
      </w:r>
    </w:p>
    <w:p w:rsidR="00822F06" w:rsidRPr="0047671D" w:rsidRDefault="00822F0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Povjerenstvo:</w:t>
      </w:r>
    </w:p>
    <w:p w:rsidR="00822F06" w:rsidRPr="0047671D" w:rsidRDefault="00822F06" w:rsidP="005064A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Prati pojavnost pušenja u domu, proučava i promiče nepušenje kao zdrav način života i rada</w:t>
      </w:r>
    </w:p>
    <w:p w:rsidR="00822F06" w:rsidRPr="0047671D" w:rsidRDefault="00822F06" w:rsidP="005064A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Prati ostvarivanje aktivnosti iz član</w:t>
      </w:r>
      <w:r w:rsidR="00442787" w:rsidRPr="0047671D">
        <w:rPr>
          <w:rFonts w:ascii="Times New Roman" w:hAnsi="Times New Roman" w:cs="Times New Roman"/>
          <w:sz w:val="24"/>
          <w:szCs w:val="24"/>
        </w:rPr>
        <w:t>ka</w:t>
      </w:r>
      <w:r w:rsidRPr="0047671D">
        <w:rPr>
          <w:rFonts w:ascii="Times New Roman" w:hAnsi="Times New Roman" w:cs="Times New Roman"/>
          <w:sz w:val="24"/>
          <w:szCs w:val="24"/>
        </w:rPr>
        <w:t xml:space="preserve"> 9. i izvođenje programa iz</w:t>
      </w:r>
      <w:r w:rsidR="00054A4D" w:rsidRPr="0047671D">
        <w:rPr>
          <w:rFonts w:ascii="Times New Roman" w:hAnsi="Times New Roman" w:cs="Times New Roman"/>
          <w:sz w:val="24"/>
          <w:szCs w:val="24"/>
        </w:rPr>
        <w:t xml:space="preserve"> </w:t>
      </w:r>
      <w:r w:rsidRPr="0047671D">
        <w:rPr>
          <w:rFonts w:ascii="Times New Roman" w:hAnsi="Times New Roman" w:cs="Times New Roman"/>
          <w:sz w:val="24"/>
          <w:szCs w:val="24"/>
        </w:rPr>
        <w:t>član</w:t>
      </w:r>
      <w:r w:rsidR="00724093">
        <w:rPr>
          <w:rFonts w:ascii="Times New Roman" w:hAnsi="Times New Roman" w:cs="Times New Roman"/>
          <w:sz w:val="24"/>
          <w:szCs w:val="24"/>
        </w:rPr>
        <w:t>ka</w:t>
      </w:r>
      <w:r w:rsidRPr="0047671D">
        <w:rPr>
          <w:rFonts w:ascii="Times New Roman" w:hAnsi="Times New Roman" w:cs="Times New Roman"/>
          <w:sz w:val="24"/>
          <w:szCs w:val="24"/>
        </w:rPr>
        <w:t xml:space="preserve"> 11. i 12. ovoga Pravilnika</w:t>
      </w:r>
    </w:p>
    <w:p w:rsidR="00822F06" w:rsidRPr="0047671D" w:rsidRDefault="00822F06" w:rsidP="005064A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Daje domskim tijelima, odgajateljima i stručnim suradnicima prijedloge i mišljenja u svezi s uočenim problemima pušenja</w:t>
      </w:r>
    </w:p>
    <w:p w:rsidR="00822F06" w:rsidRPr="0047671D" w:rsidRDefault="00822F06" w:rsidP="005064A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Predlaže programe i aktivnosti odvikavanja učenika i radnika doma od pušenja</w:t>
      </w:r>
    </w:p>
    <w:p w:rsidR="00822F06" w:rsidRPr="0047671D" w:rsidRDefault="00822F06" w:rsidP="005064A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Predlaže nabavu primjerenih sredstava i opreme</w:t>
      </w:r>
    </w:p>
    <w:p w:rsidR="00822F06" w:rsidRPr="0047671D" w:rsidRDefault="00822F06" w:rsidP="005064A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Predlaže izdavanje prigodnih publikacija u svezi s promicanjem nepušenja</w:t>
      </w:r>
    </w:p>
    <w:p w:rsidR="00822F06" w:rsidRPr="0047671D" w:rsidRDefault="00822F06" w:rsidP="005064A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Surađuje s ustanovama, udrug</w:t>
      </w:r>
      <w:r w:rsidR="007758D6" w:rsidRPr="0047671D">
        <w:rPr>
          <w:rFonts w:ascii="Times New Roman" w:hAnsi="Times New Roman" w:cs="Times New Roman"/>
          <w:sz w:val="24"/>
          <w:szCs w:val="24"/>
        </w:rPr>
        <w:t>ama</w:t>
      </w:r>
      <w:r w:rsidRPr="0047671D">
        <w:rPr>
          <w:rFonts w:ascii="Times New Roman" w:hAnsi="Times New Roman" w:cs="Times New Roman"/>
          <w:sz w:val="24"/>
          <w:szCs w:val="24"/>
        </w:rPr>
        <w:t xml:space="preserve"> i tijelima koja se u okviru svog djelokruga bave promicanjem nepušenja.</w:t>
      </w:r>
    </w:p>
    <w:p w:rsidR="005064A8" w:rsidRPr="0047671D" w:rsidRDefault="005064A8" w:rsidP="005064A8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822F06" w:rsidRPr="0047671D" w:rsidRDefault="00822F0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18.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22F06" w:rsidRPr="0047671D" w:rsidRDefault="00822F0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Povjerenstvo radi na sjednicama. Sjednice saziva i predsjedava im predsjednik povjerenstva.</w:t>
      </w:r>
    </w:p>
    <w:p w:rsidR="00822F06" w:rsidRPr="0047671D" w:rsidRDefault="00822F0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Na sjednicama povjerenstva vodi se</w:t>
      </w:r>
      <w:r w:rsidR="007758D6" w:rsidRPr="0047671D">
        <w:rPr>
          <w:rFonts w:ascii="Times New Roman" w:hAnsi="Times New Roman" w:cs="Times New Roman"/>
          <w:sz w:val="24"/>
          <w:szCs w:val="24"/>
        </w:rPr>
        <w:t xml:space="preserve"> </w:t>
      </w:r>
      <w:r w:rsidRPr="0047671D">
        <w:rPr>
          <w:rFonts w:ascii="Times New Roman" w:hAnsi="Times New Roman" w:cs="Times New Roman"/>
          <w:sz w:val="24"/>
          <w:szCs w:val="24"/>
        </w:rPr>
        <w:t>zapisnik.</w:t>
      </w:r>
    </w:p>
    <w:p w:rsidR="00822F06" w:rsidRPr="0047671D" w:rsidRDefault="007758D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Zapisnik vodi jedan od članova povjerenstva ili druga osoba koju za to ovlasti predsjednik.</w:t>
      </w:r>
    </w:p>
    <w:p w:rsidR="007758D6" w:rsidRPr="0047671D" w:rsidRDefault="007758D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Zapisnik potpisuju predsjednik i zapisničar.</w:t>
      </w:r>
    </w:p>
    <w:p w:rsidR="007758D6" w:rsidRPr="0047671D" w:rsidRDefault="007758D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58D6" w:rsidRPr="0047671D" w:rsidRDefault="007758D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19.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758D6" w:rsidRPr="0047671D" w:rsidRDefault="007758D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Prijedloge i mišljenja Povjerenstvo može dati samo kada radi u punom sastavu.</w:t>
      </w:r>
    </w:p>
    <w:p w:rsidR="007758D6" w:rsidRPr="0047671D" w:rsidRDefault="007758D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 davanju prijedloga i mišljenj</w:t>
      </w:r>
      <w:r w:rsidR="00D55D1C">
        <w:rPr>
          <w:rFonts w:ascii="Times New Roman" w:hAnsi="Times New Roman" w:cs="Times New Roman"/>
          <w:sz w:val="24"/>
          <w:szCs w:val="24"/>
        </w:rPr>
        <w:t>a</w:t>
      </w:r>
      <w:r w:rsidRPr="0047671D">
        <w:rPr>
          <w:rFonts w:ascii="Times New Roman" w:hAnsi="Times New Roman" w:cs="Times New Roman"/>
          <w:sz w:val="24"/>
          <w:szCs w:val="24"/>
        </w:rPr>
        <w:t xml:space="preserve"> iz stavka 1. ovoga članka članovi Povjerenstva odlučuju većinom glasova.</w:t>
      </w:r>
    </w:p>
    <w:p w:rsidR="007758D6" w:rsidRPr="0047671D" w:rsidRDefault="007758D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Povjerenstvo podnosi izvješće o radu na kraju školske godine ravnatelju doma.</w:t>
      </w:r>
    </w:p>
    <w:p w:rsidR="007758D6" w:rsidRPr="0047671D" w:rsidRDefault="007758D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58D6" w:rsidRPr="0047671D" w:rsidRDefault="007758D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20.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758D6" w:rsidRDefault="007758D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U radu Povjerenstva prema pozivu predsjednika sudjeluju i druge osobe koje svojom stručnošću i iskustvom mogu pomoći Povjerenstvu u obavljanju poslova za koje je osnovano.</w:t>
      </w:r>
    </w:p>
    <w:p w:rsidR="00857A21" w:rsidRDefault="00857A21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A21" w:rsidRPr="0047671D" w:rsidRDefault="00857A21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758D6" w:rsidRPr="0047671D" w:rsidRDefault="007758D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58D6" w:rsidRPr="0047671D" w:rsidRDefault="007758D6" w:rsidP="007758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lastRenderedPageBreak/>
        <w:t>FINANCIJSKA SREDSTVA</w:t>
      </w:r>
    </w:p>
    <w:p w:rsidR="007758D6" w:rsidRPr="0047671D" w:rsidRDefault="007758D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21.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758D6" w:rsidRPr="0047671D" w:rsidRDefault="007758D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Aktivnosti iz članka 9. ovoga Pravilnika kao i programe iz članka 11. i 12. ovog Pravilnika Dom će provoditi i izvoditi u skladu s financijskim sredstvima dobivenim iz Državnog proračuna Republike Hrvatske.</w:t>
      </w:r>
    </w:p>
    <w:p w:rsidR="007758D6" w:rsidRPr="0047671D" w:rsidRDefault="007758D6" w:rsidP="005064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 xml:space="preserve">Popis aktivnosti i programa iz stavka 1. ovoga članka te sredstva potrebna za njihovu realizaciju </w:t>
      </w:r>
      <w:r w:rsidR="00936AA3">
        <w:rPr>
          <w:rFonts w:ascii="Times New Roman" w:hAnsi="Times New Roman" w:cs="Times New Roman"/>
          <w:sz w:val="24"/>
          <w:szCs w:val="24"/>
        </w:rPr>
        <w:t>D</w:t>
      </w:r>
      <w:r w:rsidRPr="0047671D">
        <w:rPr>
          <w:rFonts w:ascii="Times New Roman" w:hAnsi="Times New Roman" w:cs="Times New Roman"/>
          <w:sz w:val="24"/>
          <w:szCs w:val="24"/>
        </w:rPr>
        <w:t>om će ugraditi u prijedlog Financijskog plana.</w:t>
      </w:r>
    </w:p>
    <w:p w:rsidR="007758D6" w:rsidRPr="0047671D" w:rsidRDefault="007758D6" w:rsidP="007758D6">
      <w:pPr>
        <w:rPr>
          <w:rFonts w:ascii="Times New Roman" w:hAnsi="Times New Roman" w:cs="Times New Roman"/>
          <w:sz w:val="24"/>
          <w:szCs w:val="24"/>
        </w:rPr>
      </w:pPr>
    </w:p>
    <w:p w:rsidR="007758D6" w:rsidRPr="0047671D" w:rsidRDefault="007758D6" w:rsidP="007758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PRIJELAZNE I ZAVRŠNE ODREDBE</w:t>
      </w:r>
    </w:p>
    <w:p w:rsidR="007758D6" w:rsidRPr="0047671D" w:rsidRDefault="007758D6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Članak 22.</w:t>
      </w:r>
    </w:p>
    <w:p w:rsidR="005064A8" w:rsidRPr="0047671D" w:rsidRDefault="005064A8" w:rsidP="005064A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758D6" w:rsidRPr="0047671D" w:rsidRDefault="007758D6" w:rsidP="004E5F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Ovaj Pravilnik je usvojen kada ga prihvati domski odbor većinom glasova svih članova.</w:t>
      </w:r>
    </w:p>
    <w:p w:rsidR="007758D6" w:rsidRPr="0047671D" w:rsidRDefault="007758D6" w:rsidP="004E5F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Izmjene i dopune Pravilnika provode se na način i u postupku utvrđenom za njegovo donošenj</w:t>
      </w:r>
      <w:r w:rsidR="004E5F67">
        <w:rPr>
          <w:rFonts w:ascii="Times New Roman" w:hAnsi="Times New Roman" w:cs="Times New Roman"/>
          <w:sz w:val="24"/>
          <w:szCs w:val="24"/>
        </w:rPr>
        <w:t>e</w:t>
      </w:r>
      <w:r w:rsidRPr="0047671D">
        <w:rPr>
          <w:rFonts w:ascii="Times New Roman" w:hAnsi="Times New Roman" w:cs="Times New Roman"/>
          <w:sz w:val="24"/>
          <w:szCs w:val="24"/>
        </w:rPr>
        <w:t>.</w:t>
      </w:r>
    </w:p>
    <w:p w:rsidR="007758D6" w:rsidRPr="0047671D" w:rsidRDefault="007758D6" w:rsidP="004E5F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Ovaj Pravilnik stupa na snagu osmog dana od dana objave na oglasnoj ploči Doma.</w:t>
      </w:r>
    </w:p>
    <w:p w:rsidR="007758D6" w:rsidRPr="0047671D" w:rsidRDefault="007758D6" w:rsidP="004E5F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Stupanjem na snagu ovog Pravilnika prestaje</w:t>
      </w:r>
      <w:r w:rsidR="005064A8" w:rsidRPr="0047671D">
        <w:rPr>
          <w:rFonts w:ascii="Times New Roman" w:hAnsi="Times New Roman" w:cs="Times New Roman"/>
          <w:sz w:val="24"/>
          <w:szCs w:val="24"/>
        </w:rPr>
        <w:t xml:space="preserve"> </w:t>
      </w:r>
      <w:r w:rsidRPr="0047671D">
        <w:rPr>
          <w:rFonts w:ascii="Times New Roman" w:hAnsi="Times New Roman" w:cs="Times New Roman"/>
          <w:sz w:val="24"/>
          <w:szCs w:val="24"/>
        </w:rPr>
        <w:t xml:space="preserve">važiti </w:t>
      </w:r>
      <w:r w:rsidR="005064A8" w:rsidRPr="0047671D">
        <w:rPr>
          <w:rFonts w:ascii="Times New Roman" w:hAnsi="Times New Roman" w:cs="Times New Roman"/>
          <w:sz w:val="24"/>
          <w:szCs w:val="24"/>
        </w:rPr>
        <w:t>P</w:t>
      </w:r>
      <w:r w:rsidRPr="0047671D">
        <w:rPr>
          <w:rFonts w:ascii="Times New Roman" w:hAnsi="Times New Roman" w:cs="Times New Roman"/>
          <w:sz w:val="24"/>
          <w:szCs w:val="24"/>
        </w:rPr>
        <w:t xml:space="preserve">ravilnik o promicanju spoznaje  štetnosti uporabe duhanskih proizvoda za zdravlje djece od dana </w:t>
      </w:r>
      <w:r w:rsidR="005064A8" w:rsidRPr="0047671D">
        <w:rPr>
          <w:rFonts w:ascii="Times New Roman" w:hAnsi="Times New Roman" w:cs="Times New Roman"/>
          <w:sz w:val="24"/>
          <w:szCs w:val="24"/>
        </w:rPr>
        <w:t>4. 2. 2025. godine.</w:t>
      </w:r>
    </w:p>
    <w:p w:rsidR="003971FB" w:rsidRPr="0047671D" w:rsidRDefault="003971FB" w:rsidP="004E5F6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71FB" w:rsidRDefault="003971FB" w:rsidP="005064A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47671D" w:rsidRPr="0047671D" w:rsidRDefault="0047671D" w:rsidP="005064A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3971FB" w:rsidRPr="0047671D" w:rsidRDefault="003971FB" w:rsidP="00CE788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Pred</w:t>
      </w:r>
      <w:r w:rsidR="005064A8" w:rsidRPr="0047671D">
        <w:rPr>
          <w:rFonts w:ascii="Times New Roman" w:hAnsi="Times New Roman" w:cs="Times New Roman"/>
          <w:sz w:val="24"/>
          <w:szCs w:val="24"/>
        </w:rPr>
        <w:t>sjednica</w:t>
      </w:r>
      <w:r w:rsidRPr="0047671D">
        <w:rPr>
          <w:rFonts w:ascii="Times New Roman" w:hAnsi="Times New Roman" w:cs="Times New Roman"/>
          <w:sz w:val="24"/>
          <w:szCs w:val="24"/>
        </w:rPr>
        <w:t xml:space="preserve"> Domskog odbora</w:t>
      </w:r>
    </w:p>
    <w:p w:rsidR="003971FB" w:rsidRPr="0047671D" w:rsidRDefault="003971FB" w:rsidP="00CE788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 xml:space="preserve">Božica </w:t>
      </w:r>
      <w:proofErr w:type="spellStart"/>
      <w:r w:rsidRPr="0047671D">
        <w:rPr>
          <w:rFonts w:ascii="Times New Roman" w:hAnsi="Times New Roman" w:cs="Times New Roman"/>
          <w:sz w:val="24"/>
          <w:szCs w:val="24"/>
        </w:rPr>
        <w:t>Krajnović</w:t>
      </w:r>
      <w:proofErr w:type="spellEnd"/>
      <w:r w:rsidR="005064A8" w:rsidRPr="0047671D">
        <w:rPr>
          <w:rFonts w:ascii="Times New Roman" w:hAnsi="Times New Roman" w:cs="Times New Roman"/>
          <w:sz w:val="24"/>
          <w:szCs w:val="24"/>
        </w:rPr>
        <w:t>, prof.</w:t>
      </w:r>
    </w:p>
    <w:p w:rsidR="00CE7881" w:rsidRPr="0047671D" w:rsidRDefault="00CE7881" w:rsidP="00CE788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5064A8" w:rsidRPr="0047671D" w:rsidRDefault="005064A8" w:rsidP="00CE78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Ovaj Pravilnik je objavljen na oglasnoj ploči Doma dana</w:t>
      </w:r>
      <w:r w:rsidR="000A23C6">
        <w:rPr>
          <w:rFonts w:ascii="Times New Roman" w:hAnsi="Times New Roman" w:cs="Times New Roman"/>
          <w:sz w:val="24"/>
          <w:szCs w:val="24"/>
        </w:rPr>
        <w:t xml:space="preserve"> 16. 3. 2026.</w:t>
      </w:r>
      <w:r w:rsidRPr="0047671D">
        <w:rPr>
          <w:rFonts w:ascii="Times New Roman" w:hAnsi="Times New Roman" w:cs="Times New Roman"/>
          <w:sz w:val="24"/>
          <w:szCs w:val="24"/>
        </w:rPr>
        <w:t xml:space="preserve"> godine te je stupio na snagu dana</w:t>
      </w:r>
      <w:r w:rsidR="000A23C6">
        <w:rPr>
          <w:rFonts w:ascii="Times New Roman" w:hAnsi="Times New Roman" w:cs="Times New Roman"/>
          <w:sz w:val="24"/>
          <w:szCs w:val="24"/>
        </w:rPr>
        <w:t xml:space="preserve"> 24. 3. 2026.</w:t>
      </w:r>
      <w:r w:rsidRPr="0047671D">
        <w:rPr>
          <w:rFonts w:ascii="Times New Roman" w:hAnsi="Times New Roman" w:cs="Times New Roman"/>
          <w:sz w:val="24"/>
          <w:szCs w:val="24"/>
        </w:rPr>
        <w:t xml:space="preserve">  godine.</w:t>
      </w: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064A8" w:rsidRPr="0047671D" w:rsidRDefault="005064A8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064A8" w:rsidRPr="0047671D" w:rsidRDefault="005064A8" w:rsidP="00CE788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Ravnateljica</w:t>
      </w:r>
    </w:p>
    <w:p w:rsidR="005064A8" w:rsidRDefault="005064A8" w:rsidP="00CE788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7671D">
        <w:rPr>
          <w:rFonts w:ascii="Times New Roman" w:hAnsi="Times New Roman" w:cs="Times New Roman"/>
          <w:sz w:val="24"/>
          <w:szCs w:val="24"/>
        </w:rPr>
        <w:t>Nataša Šimić, prof.</w:t>
      </w:r>
    </w:p>
    <w:p w:rsidR="00C80A26" w:rsidRDefault="00C80A26" w:rsidP="00C80A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C80A26">
        <w:rPr>
          <w:rFonts w:ascii="Times New Roman" w:hAnsi="Times New Roman" w:cs="Times New Roman"/>
          <w:sz w:val="24"/>
          <w:szCs w:val="24"/>
        </w:rPr>
        <w:t>011-03/26-01/01</w:t>
      </w:r>
    </w:p>
    <w:p w:rsidR="00C80A26" w:rsidRDefault="00C80A26" w:rsidP="00C80A2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80A26">
        <w:rPr>
          <w:rFonts w:ascii="Times New Roman" w:hAnsi="Times New Roman" w:cs="Times New Roman"/>
          <w:sz w:val="24"/>
          <w:szCs w:val="24"/>
        </w:rPr>
        <w:t>2158-56-02-26-1</w:t>
      </w:r>
    </w:p>
    <w:p w:rsidR="00C80A26" w:rsidRPr="0047671D" w:rsidRDefault="00C80A26" w:rsidP="00C80A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Osijek, 16. 3. 2026. godine</w:t>
      </w:r>
      <w:bookmarkStart w:id="0" w:name="_GoBack"/>
      <w:bookmarkEnd w:id="0"/>
    </w:p>
    <w:p w:rsidR="00822F06" w:rsidRPr="0047671D" w:rsidRDefault="00822F06" w:rsidP="005064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822F06" w:rsidRPr="0047671D" w:rsidSect="005C02CD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3305"/>
    <w:multiLevelType w:val="hybridMultilevel"/>
    <w:tmpl w:val="E446FA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3346"/>
    <w:multiLevelType w:val="hybridMultilevel"/>
    <w:tmpl w:val="7B34E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7BA9"/>
    <w:multiLevelType w:val="hybridMultilevel"/>
    <w:tmpl w:val="93ACC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0210"/>
    <w:multiLevelType w:val="hybridMultilevel"/>
    <w:tmpl w:val="317489EC"/>
    <w:lvl w:ilvl="0" w:tplc="90884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3365F"/>
    <w:multiLevelType w:val="hybridMultilevel"/>
    <w:tmpl w:val="5658C240"/>
    <w:lvl w:ilvl="0" w:tplc="E312AD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C8F"/>
    <w:multiLevelType w:val="hybridMultilevel"/>
    <w:tmpl w:val="C4E6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1F9B"/>
    <w:multiLevelType w:val="hybridMultilevel"/>
    <w:tmpl w:val="16D8E4FE"/>
    <w:lvl w:ilvl="0" w:tplc="E312AD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3346B"/>
    <w:multiLevelType w:val="hybridMultilevel"/>
    <w:tmpl w:val="3C82B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40295"/>
    <w:multiLevelType w:val="hybridMultilevel"/>
    <w:tmpl w:val="61B0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D06D4"/>
    <w:multiLevelType w:val="hybridMultilevel"/>
    <w:tmpl w:val="5CB0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CD"/>
    <w:rsid w:val="0002710D"/>
    <w:rsid w:val="00054A4D"/>
    <w:rsid w:val="000A23C6"/>
    <w:rsid w:val="000C79F6"/>
    <w:rsid w:val="001E405A"/>
    <w:rsid w:val="001E6520"/>
    <w:rsid w:val="002024B7"/>
    <w:rsid w:val="00270265"/>
    <w:rsid w:val="00296661"/>
    <w:rsid w:val="002B5482"/>
    <w:rsid w:val="002C3591"/>
    <w:rsid w:val="003971FB"/>
    <w:rsid w:val="003F4D42"/>
    <w:rsid w:val="00442787"/>
    <w:rsid w:val="0045744A"/>
    <w:rsid w:val="0047671D"/>
    <w:rsid w:val="004918D1"/>
    <w:rsid w:val="004E5F67"/>
    <w:rsid w:val="005064A8"/>
    <w:rsid w:val="00522F9C"/>
    <w:rsid w:val="005537A6"/>
    <w:rsid w:val="005857A7"/>
    <w:rsid w:val="005C02CD"/>
    <w:rsid w:val="005E4714"/>
    <w:rsid w:val="00724093"/>
    <w:rsid w:val="007758D6"/>
    <w:rsid w:val="00792590"/>
    <w:rsid w:val="00822F06"/>
    <w:rsid w:val="00847506"/>
    <w:rsid w:val="00857A21"/>
    <w:rsid w:val="00873AF3"/>
    <w:rsid w:val="008B66A7"/>
    <w:rsid w:val="008E6D54"/>
    <w:rsid w:val="00936AA3"/>
    <w:rsid w:val="009B65E0"/>
    <w:rsid w:val="00A92B5B"/>
    <w:rsid w:val="00AA06B5"/>
    <w:rsid w:val="00C80A26"/>
    <w:rsid w:val="00CA4D9D"/>
    <w:rsid w:val="00CE7881"/>
    <w:rsid w:val="00D27FCF"/>
    <w:rsid w:val="00D55D1C"/>
    <w:rsid w:val="00D92AF6"/>
    <w:rsid w:val="00DA377C"/>
    <w:rsid w:val="00E04782"/>
    <w:rsid w:val="00F2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AAF7"/>
  <w15:chartTrackingRefBased/>
  <w15:docId w15:val="{CDFB7CE7-C1D8-45BB-BF15-C899077C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2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02C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9666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4278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2026-03-19T09:55:00Z</cp:lastPrinted>
  <dcterms:created xsi:type="dcterms:W3CDTF">2026-03-19T09:49:00Z</dcterms:created>
  <dcterms:modified xsi:type="dcterms:W3CDTF">2026-03-19T09:55:00Z</dcterms:modified>
</cp:coreProperties>
</file>